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E4C" w14:textId="48D4A8FF" w:rsidR="00C038C7" w:rsidRPr="000508A4" w:rsidRDefault="00C038C7">
      <w:pPr>
        <w:adjustRightInd/>
        <w:spacing w:line="274" w:lineRule="exac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0508A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196F64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0508A4">
        <w:rPr>
          <w:rFonts w:ascii="ＭＳ ゴシック" w:eastAsia="ＭＳ ゴシック" w:hAnsi="ＭＳ ゴシック" w:hint="eastAsia"/>
          <w:sz w:val="24"/>
          <w:szCs w:val="24"/>
        </w:rPr>
        <w:t>号様式</w:t>
      </w:r>
      <w:r w:rsidRPr="000508A4">
        <w:rPr>
          <w:rFonts w:ascii="ＭＳ ゴシック" w:eastAsia="ＭＳ ゴシック" w:hAnsi="ＭＳ ゴシック"/>
          <w:sz w:val="24"/>
          <w:szCs w:val="24"/>
        </w:rPr>
        <w:t xml:space="preserve">                                               </w:t>
      </w:r>
    </w:p>
    <w:p w14:paraId="01973D59" w14:textId="77777777" w:rsidR="00C038C7" w:rsidRDefault="00C038C7">
      <w:pPr>
        <w:adjustRightInd/>
        <w:spacing w:line="356" w:lineRule="exact"/>
        <w:rPr>
          <w:rFonts w:hAnsi="Times New Roman" w:cs="Times New Roman"/>
          <w:spacing w:val="2"/>
        </w:rPr>
      </w:pPr>
      <w:r>
        <w:t xml:space="preserve">                           </w:t>
      </w:r>
      <w:r>
        <w:rPr>
          <w:rFonts w:hint="eastAsia"/>
          <w:sz w:val="30"/>
          <w:szCs w:val="30"/>
        </w:rPr>
        <w:t>有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資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格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職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員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名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簿</w:t>
      </w:r>
    </w:p>
    <w:p w14:paraId="22193A9A" w14:textId="77777777" w:rsidR="00C038C7" w:rsidRDefault="00C038C7">
      <w:pPr>
        <w:adjustRightInd/>
        <w:spacing w:line="274" w:lineRule="exact"/>
        <w:rPr>
          <w:rFonts w:hAnsi="Times New Roman" w:cs="Times New Roman"/>
          <w:spacing w:val="2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2914"/>
        <w:gridCol w:w="1793"/>
        <w:gridCol w:w="1793"/>
        <w:gridCol w:w="1120"/>
      </w:tblGrid>
      <w:tr w:rsidR="00C038C7" w14:paraId="349B14BF" w14:textId="77777777">
        <w:tc>
          <w:tcPr>
            <w:tcW w:w="179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CE9F36C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2C548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B3C2EB" w14:textId="77777777" w:rsidR="00C038C7" w:rsidRDefault="00C038C7" w:rsidP="00D905FD">
            <w:pPr>
              <w:suppressAutoHyphens/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　名</w:t>
            </w:r>
          </w:p>
          <w:p w14:paraId="14497F3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50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27CFB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A189C5" w14:textId="77777777" w:rsidR="00C038C7" w:rsidRDefault="00C038C7" w:rsidP="00D905FD">
            <w:pPr>
              <w:suppressAutoHyphens/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法</w:t>
            </w:r>
            <w:r>
              <w:t xml:space="preserve"> </w:t>
            </w:r>
            <w:r>
              <w:rPr>
                <w:rFonts w:hint="eastAsia"/>
              </w:rPr>
              <w:t>令</w:t>
            </w:r>
            <w:r>
              <w:t xml:space="preserve"> </w:t>
            </w:r>
            <w:r>
              <w:rPr>
                <w:rFonts w:hint="eastAsia"/>
              </w:rPr>
              <w:t>等</w:t>
            </w:r>
            <w:r>
              <w:t xml:space="preserve"> </w:t>
            </w:r>
            <w:r>
              <w:rPr>
                <w:rFonts w:hint="eastAsia"/>
              </w:rPr>
              <w:t>に</w:t>
            </w:r>
            <w:r>
              <w:t xml:space="preserve"> </w:t>
            </w:r>
            <w:r>
              <w:rPr>
                <w:rFonts w:hint="eastAsia"/>
              </w:rPr>
              <w:t>よ</w:t>
            </w:r>
            <w:r>
              <w:t xml:space="preserve"> </w:t>
            </w:r>
            <w:r>
              <w:rPr>
                <w:rFonts w:hint="eastAsia"/>
              </w:rPr>
              <w:t>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格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2F0336" w14:textId="77777777" w:rsidR="00C038C7" w:rsidRDefault="00A22EEA" w:rsidP="008426CA">
            <w:pPr>
              <w:suppressAutoHyphens/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園地管理</w:t>
            </w:r>
            <w:r>
              <w:t>業務</w:t>
            </w:r>
            <w:r w:rsidR="008426CA">
              <w:rPr>
                <w:rFonts w:hint="eastAsia"/>
              </w:rPr>
              <w:t>，</w:t>
            </w:r>
            <w:r w:rsidR="008426CA">
              <w:t>また</w:t>
            </w:r>
            <w:r w:rsidR="008426CA">
              <w:rPr>
                <w:rFonts w:hint="eastAsia"/>
              </w:rPr>
              <w:t>は</w:t>
            </w:r>
            <w:r w:rsidR="008426CA">
              <w:t>同等の業務</w:t>
            </w:r>
            <w:r>
              <w:t>の</w:t>
            </w:r>
            <w:r w:rsidR="00C038C7">
              <w:rPr>
                <w:rFonts w:hint="eastAsia"/>
              </w:rPr>
              <w:t>経験年数</w:t>
            </w:r>
          </w:p>
        </w:tc>
      </w:tr>
      <w:tr w:rsidR="00C038C7" w14:paraId="2C058C2E" w14:textId="77777777">
        <w:tc>
          <w:tcPr>
            <w:tcW w:w="179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C77ACF8" w14:textId="77777777" w:rsidR="00C038C7" w:rsidRDefault="00C038C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367C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222F24" w14:textId="77777777" w:rsidR="00C038C7" w:rsidRDefault="00C038C7" w:rsidP="00D905FD">
            <w:pPr>
              <w:suppressAutoHyphens/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741BB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2191FA" w14:textId="77777777" w:rsidR="00C038C7" w:rsidRDefault="00C038C7" w:rsidP="00D905FD">
            <w:pPr>
              <w:suppressAutoHyphens/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取得年月日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取得年月日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A052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D48123" w14:textId="77777777" w:rsidR="00C038C7" w:rsidRDefault="00C038C7" w:rsidP="00D905FD">
            <w:pPr>
              <w:suppressAutoHyphens/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有効期限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有効期限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66AD8A1" w14:textId="77777777" w:rsidR="00C038C7" w:rsidRDefault="00C038C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038C7" w14:paraId="73AC0E5B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DF859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14091A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E2D5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0E6F66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45B26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B9720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883B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C198B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0B5AF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AED84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038C7" w14:paraId="2E5F7D34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AFAED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D382F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4FAA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21A5BA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F931C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1B580B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0D48B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AB0FC3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8874C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F3931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038C7" w14:paraId="4C824F08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52FA2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54525C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86E3B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D9D355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D2E22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2FA86A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CD115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CE060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C9BD2A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6ADBE3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年　月</w:t>
            </w:r>
          </w:p>
        </w:tc>
      </w:tr>
      <w:tr w:rsidR="00C038C7" w14:paraId="1C2F3586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1ECF42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01D94A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9BC35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B60C4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2D803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25D676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151E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CEAC2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AF53B2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2AB35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年　月</w:t>
            </w:r>
          </w:p>
        </w:tc>
      </w:tr>
      <w:tr w:rsidR="00C038C7" w14:paraId="10197437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25278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6940D3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8CB0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C08B8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498C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56A82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D6BB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99D7B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F4927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A2DD8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年　月</w:t>
            </w:r>
          </w:p>
        </w:tc>
      </w:tr>
      <w:tr w:rsidR="00C038C7" w14:paraId="100E605A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B8C124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A7409C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66755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96E65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090B8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8CC44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1AA2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FAAC3C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AE47A6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FF7A95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038C7" w14:paraId="38E685AD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931558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A690BC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B45E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848A73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0431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DA464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7274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3A9095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C96A0A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F5C72A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038C7" w14:paraId="651BB322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A31B8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632603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62E8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250C4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3C71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09C76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277A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2624D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5FB1F5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3ACEC8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038C7" w14:paraId="19F7D334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B40F7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C1581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C3AF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4E4DA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5C8B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F0CEE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F717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F1B59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D1517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301DE5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038C7" w14:paraId="6817B483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6E32C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9EE1AC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4541B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5B7ABC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0399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2D3D26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FD3F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C3798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1B19B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B69FA8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038C7" w14:paraId="26ABD629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75068A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88CD2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21B2B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49129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B201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EC030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C0A9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700D4B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BAAB1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41AD8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年　月</w:t>
            </w:r>
          </w:p>
        </w:tc>
      </w:tr>
      <w:tr w:rsidR="00C038C7" w14:paraId="1F15B61F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43B7D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F1726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DA59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866E18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A5932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7CC22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06CA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C4A4C6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F2079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18EBAA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038C7" w14:paraId="382B5F48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F8832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CD2CD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EFA1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0E36F3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EF14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5A1086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8AA3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E6C90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BB3BE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F6F53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年　月</w:t>
            </w:r>
          </w:p>
        </w:tc>
      </w:tr>
      <w:tr w:rsidR="00C038C7" w14:paraId="1D6F1960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F32E7C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4B495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ACB4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664AAC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B927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3D802B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AD54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84CE98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F69A3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866F7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年　月</w:t>
            </w:r>
          </w:p>
        </w:tc>
      </w:tr>
      <w:tr w:rsidR="00C038C7" w14:paraId="2F5887B3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A2D35F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7D268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B012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A6EF6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C41C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B3471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AAC6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75832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343EF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5F4EA3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年　月</w:t>
            </w:r>
          </w:p>
        </w:tc>
      </w:tr>
      <w:tr w:rsidR="00C038C7" w14:paraId="499D1800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5AB89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695008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FF315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8D64F8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726C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479256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5B26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59E5F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D9338B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9B0F0D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年　月</w:t>
            </w:r>
          </w:p>
        </w:tc>
      </w:tr>
      <w:tr w:rsidR="00C038C7" w14:paraId="0C6E6A8B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AE8D45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6E5EAC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28E5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8BF06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38ECA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D9CBA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596DC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5958A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ABCE1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0F5CF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8600A3" w14:paraId="319DA773" w14:textId="77777777" w:rsidTr="005504E9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2F9FEE3" w14:textId="77777777" w:rsidR="008600A3" w:rsidRDefault="008600A3" w:rsidP="005504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B3FA45" w14:textId="77777777" w:rsidR="008600A3" w:rsidRDefault="008600A3" w:rsidP="005504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4FE90" w14:textId="77777777" w:rsidR="008600A3" w:rsidRDefault="008600A3" w:rsidP="005504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F6AE75" w14:textId="77777777" w:rsidR="008600A3" w:rsidRDefault="008600A3" w:rsidP="005504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F97AB" w14:textId="77777777" w:rsidR="008600A3" w:rsidRDefault="008600A3" w:rsidP="005504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BA5ACF" w14:textId="77777777" w:rsidR="008600A3" w:rsidRDefault="008600A3" w:rsidP="005504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A68F5" w14:textId="77777777" w:rsidR="008600A3" w:rsidRDefault="008600A3" w:rsidP="005504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D9237F" w14:textId="77777777" w:rsidR="008600A3" w:rsidRDefault="008600A3" w:rsidP="005504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338439" w14:textId="77777777" w:rsidR="008600A3" w:rsidRDefault="008600A3" w:rsidP="005504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644451" w14:textId="77777777" w:rsidR="008600A3" w:rsidRDefault="008600A3" w:rsidP="005504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038C7" w14:paraId="5B8C31D1" w14:textId="77777777"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2DC052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37BF96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DC75E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962DE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6AC437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F643A6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E370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E308C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D38078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F469D1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C038C7" w14:paraId="2A658E62" w14:textId="77777777" w:rsidTr="00780802">
        <w:trPr>
          <w:trHeight w:val="70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60164A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43D5EB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728BB0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65A764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D399F9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C695A3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67602F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E1E056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682758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4BA4E95" w14:textId="77777777" w:rsidR="00C038C7" w:rsidRDefault="00C038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年　月</w:t>
            </w:r>
          </w:p>
        </w:tc>
      </w:tr>
    </w:tbl>
    <w:p w14:paraId="151420F1" w14:textId="77777777" w:rsidR="000016E3" w:rsidRDefault="0024026D" w:rsidP="00AE3A1E">
      <w:pPr>
        <w:pStyle w:val="a9"/>
        <w:wordWrap/>
        <w:snapToGrid w:val="0"/>
        <w:spacing w:line="216" w:lineRule="auto"/>
        <w:ind w:leftChars="1" w:left="708" w:hangingChars="346" w:hanging="706"/>
        <w:rPr>
          <w:sz w:val="22"/>
          <w:szCs w:val="22"/>
        </w:rPr>
      </w:pPr>
      <w:r>
        <w:rPr>
          <w:rFonts w:hint="eastAsia"/>
        </w:rPr>
        <w:t xml:space="preserve">　</w:t>
      </w:r>
      <w:r w:rsidRPr="0024026D">
        <w:rPr>
          <w:sz w:val="22"/>
          <w:szCs w:val="22"/>
        </w:rPr>
        <w:t>注</w:t>
      </w:r>
      <w:r w:rsidRPr="0024026D">
        <w:rPr>
          <w:rFonts w:hint="eastAsia"/>
          <w:sz w:val="22"/>
          <w:szCs w:val="22"/>
        </w:rPr>
        <w:t>１</w:t>
      </w:r>
      <w:r w:rsidR="00AE3A1E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入札</w:t>
      </w:r>
      <w:r>
        <w:rPr>
          <w:sz w:val="22"/>
          <w:szCs w:val="22"/>
        </w:rPr>
        <w:t>説明書の５</w:t>
      </w:r>
      <w:r>
        <w:rPr>
          <w:rFonts w:hint="eastAsia"/>
          <w:sz w:val="22"/>
          <w:szCs w:val="22"/>
        </w:rPr>
        <w:t>の</w:t>
      </w:r>
      <w:r>
        <w:rPr>
          <w:sz w:val="22"/>
          <w:szCs w:val="22"/>
        </w:rPr>
        <w:t>（３）に</w:t>
      </w:r>
      <w:r w:rsidR="00A22EEA">
        <w:rPr>
          <w:rFonts w:hint="eastAsia"/>
          <w:sz w:val="22"/>
          <w:szCs w:val="22"/>
        </w:rPr>
        <w:t>基づき</w:t>
      </w:r>
      <w:r w:rsidR="00A22EEA"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常駐</w:t>
      </w:r>
      <w:r w:rsidR="00A22EEA">
        <w:rPr>
          <w:rFonts w:hint="eastAsia"/>
          <w:sz w:val="22"/>
          <w:szCs w:val="22"/>
        </w:rPr>
        <w:t>させる</w:t>
      </w:r>
      <w:r>
        <w:rPr>
          <w:sz w:val="22"/>
          <w:szCs w:val="22"/>
        </w:rPr>
        <w:t>予定</w:t>
      </w:r>
      <w:r w:rsidR="00A22EEA">
        <w:rPr>
          <w:rFonts w:hint="eastAsia"/>
          <w:sz w:val="22"/>
          <w:szCs w:val="22"/>
        </w:rPr>
        <w:t>の</w:t>
      </w:r>
      <w:r>
        <w:rPr>
          <w:sz w:val="22"/>
          <w:szCs w:val="22"/>
        </w:rPr>
        <w:t>従業員については，</w:t>
      </w:r>
      <w:r w:rsidR="008600A3">
        <w:rPr>
          <w:rFonts w:hint="eastAsia"/>
          <w:sz w:val="22"/>
          <w:szCs w:val="22"/>
        </w:rPr>
        <w:t>資格</w:t>
      </w:r>
      <w:r w:rsidR="008600A3">
        <w:rPr>
          <w:sz w:val="22"/>
          <w:szCs w:val="22"/>
        </w:rPr>
        <w:t>を有していなくても全員記載することとし，当該</w:t>
      </w:r>
      <w:r>
        <w:rPr>
          <w:sz w:val="22"/>
          <w:szCs w:val="22"/>
        </w:rPr>
        <w:t>氏名の前に丸印を</w:t>
      </w:r>
      <w:r>
        <w:rPr>
          <w:rFonts w:hint="eastAsia"/>
          <w:sz w:val="22"/>
          <w:szCs w:val="22"/>
        </w:rPr>
        <w:t>付してください</w:t>
      </w:r>
      <w:r>
        <w:rPr>
          <w:sz w:val="22"/>
          <w:szCs w:val="22"/>
        </w:rPr>
        <w:t>。</w:t>
      </w:r>
    </w:p>
    <w:p w14:paraId="40408123" w14:textId="77777777" w:rsidR="0024026D" w:rsidRDefault="0024026D" w:rsidP="00AE3A1E">
      <w:pPr>
        <w:pStyle w:val="a9"/>
        <w:wordWrap/>
        <w:snapToGrid w:val="0"/>
        <w:spacing w:line="216" w:lineRule="auto"/>
        <w:ind w:left="707" w:hangingChars="302" w:hanging="707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>２</w:t>
      </w:r>
      <w:r w:rsidR="00AE3A1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入札</w:t>
      </w:r>
      <w:r>
        <w:rPr>
          <w:sz w:val="22"/>
          <w:szCs w:val="22"/>
        </w:rPr>
        <w:t>説明書の５</w:t>
      </w:r>
      <w:r>
        <w:rPr>
          <w:rFonts w:hint="eastAsia"/>
          <w:sz w:val="22"/>
          <w:szCs w:val="22"/>
        </w:rPr>
        <w:t>の</w:t>
      </w:r>
      <w:r>
        <w:rPr>
          <w:sz w:val="22"/>
          <w:szCs w:val="22"/>
        </w:rPr>
        <w:t>（４），（７）及び（９）に掲げた</w:t>
      </w:r>
      <w:r w:rsidR="000508A4">
        <w:rPr>
          <w:rFonts w:hint="eastAsia"/>
          <w:sz w:val="22"/>
          <w:szCs w:val="22"/>
        </w:rPr>
        <w:t>有資格者については</w:t>
      </w:r>
      <w:r w:rsidR="000508A4">
        <w:rPr>
          <w:sz w:val="22"/>
          <w:szCs w:val="22"/>
        </w:rPr>
        <w:t>，</w:t>
      </w:r>
      <w:r w:rsidR="00026C79">
        <w:rPr>
          <w:rFonts w:hint="eastAsia"/>
          <w:sz w:val="22"/>
          <w:szCs w:val="22"/>
        </w:rPr>
        <w:t>漏れなく</w:t>
      </w:r>
      <w:r>
        <w:rPr>
          <w:sz w:val="22"/>
          <w:szCs w:val="22"/>
        </w:rPr>
        <w:t>記入してください。</w:t>
      </w:r>
    </w:p>
    <w:p w14:paraId="05A6EF6A" w14:textId="77777777" w:rsidR="006F2C67" w:rsidRDefault="006F2C67" w:rsidP="00AE3A1E">
      <w:pPr>
        <w:pStyle w:val="a9"/>
        <w:wordWrap/>
        <w:snapToGrid w:val="0"/>
        <w:spacing w:line="216" w:lineRule="auto"/>
        <w:ind w:left="707" w:hangingChars="302" w:hanging="70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３</w:t>
      </w:r>
      <w:r>
        <w:rPr>
          <w:rFonts w:hint="eastAsia"/>
          <w:sz w:val="22"/>
          <w:szCs w:val="22"/>
        </w:rPr>
        <w:t xml:space="preserve"> 個人</w:t>
      </w:r>
      <w:r>
        <w:rPr>
          <w:sz w:val="22"/>
          <w:szCs w:val="22"/>
        </w:rPr>
        <w:t>で複数の資格を有している場合も，資格</w:t>
      </w:r>
      <w:r>
        <w:rPr>
          <w:rFonts w:hint="eastAsia"/>
          <w:sz w:val="22"/>
          <w:szCs w:val="22"/>
        </w:rPr>
        <w:t>ごとに</w:t>
      </w:r>
      <w:r>
        <w:rPr>
          <w:sz w:val="22"/>
          <w:szCs w:val="22"/>
        </w:rPr>
        <w:t>記入してください。</w:t>
      </w:r>
    </w:p>
    <w:p w14:paraId="703B64DC" w14:textId="77777777" w:rsidR="00AE3A1E" w:rsidRDefault="006F2C67" w:rsidP="006F2C67">
      <w:pPr>
        <w:adjustRightInd/>
        <w:spacing w:line="274" w:lineRule="exact"/>
        <w:ind w:leftChars="227" w:left="564" w:hangingChars="27" w:hanging="60"/>
      </w:pPr>
      <w:r>
        <w:rPr>
          <w:rFonts w:hint="eastAsia"/>
        </w:rPr>
        <w:t>４</w:t>
      </w:r>
      <w:r w:rsidR="00AE3A1E">
        <w:rPr>
          <w:rFonts w:hint="eastAsia"/>
        </w:rPr>
        <w:t xml:space="preserve"> 資格</w:t>
      </w:r>
      <w:r w:rsidR="00AE3A1E">
        <w:t>取得</w:t>
      </w:r>
      <w:r w:rsidR="00AE3A1E">
        <w:rPr>
          <w:rFonts w:hint="eastAsia"/>
        </w:rPr>
        <w:t>の</w:t>
      </w:r>
      <w:r w:rsidR="00AE3A1E">
        <w:t>事実</w:t>
      </w:r>
      <w:r w:rsidR="006B5F55">
        <w:rPr>
          <w:rFonts w:hint="eastAsia"/>
        </w:rPr>
        <w:t>を</w:t>
      </w:r>
      <w:r w:rsidR="006B5F55">
        <w:t>証する</w:t>
      </w:r>
      <w:r w:rsidR="00AE3A1E">
        <w:t>書類</w:t>
      </w:r>
      <w:r>
        <w:rPr>
          <w:rFonts w:hint="eastAsia"/>
        </w:rPr>
        <w:t>(免許状</w:t>
      </w:r>
      <w:r w:rsidR="00AE3A1E">
        <w:rPr>
          <w:rFonts w:hint="eastAsia"/>
        </w:rPr>
        <w:t>や</w:t>
      </w:r>
      <w:r w:rsidR="00AE3A1E">
        <w:t>講習修了証</w:t>
      </w:r>
      <w:r w:rsidR="00AE3A1E">
        <w:rPr>
          <w:rFonts w:hint="eastAsia"/>
        </w:rPr>
        <w:t>など</w:t>
      </w:r>
      <w:r>
        <w:rPr>
          <w:rFonts w:hint="eastAsia"/>
        </w:rPr>
        <w:t>)</w:t>
      </w:r>
      <w:r w:rsidR="00AE3A1E">
        <w:t>の写しを添付してください。</w:t>
      </w:r>
    </w:p>
    <w:sectPr w:rsidR="00AE3A1E" w:rsidSect="000016E3"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5658" w14:textId="77777777" w:rsidR="00380E9E" w:rsidRDefault="00380E9E">
      <w:r>
        <w:separator/>
      </w:r>
    </w:p>
  </w:endnote>
  <w:endnote w:type="continuationSeparator" w:id="0">
    <w:p w14:paraId="1BCEC607" w14:textId="77777777" w:rsidR="00380E9E" w:rsidRDefault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8369" w14:textId="77777777" w:rsidR="00380E9E" w:rsidRDefault="00380E9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22449E8" w14:textId="77777777" w:rsidR="00380E9E" w:rsidRDefault="00380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13C1A"/>
    <w:multiLevelType w:val="hybridMultilevel"/>
    <w:tmpl w:val="54743C72"/>
    <w:lvl w:ilvl="0" w:tplc="6C7EBB56">
      <w:start w:val="2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" w15:restartNumberingAfterBreak="0">
    <w:nsid w:val="7BDC0A6F"/>
    <w:multiLevelType w:val="hybridMultilevel"/>
    <w:tmpl w:val="12CC980E"/>
    <w:lvl w:ilvl="0" w:tplc="F0466570">
      <w:start w:val="2"/>
      <w:numFmt w:val="decimal"/>
      <w:lvlText w:val="(%1)"/>
      <w:lvlJc w:val="left"/>
      <w:pPr>
        <w:ind w:left="720" w:hanging="360"/>
      </w:pPr>
      <w:rPr>
        <w:rFonts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 w16cid:durableId="964122687">
    <w:abstractNumId w:val="0"/>
  </w:num>
  <w:num w:numId="2" w16cid:durableId="1948659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60"/>
    <w:rsid w:val="000016E3"/>
    <w:rsid w:val="00026C79"/>
    <w:rsid w:val="000508A4"/>
    <w:rsid w:val="00071463"/>
    <w:rsid w:val="0009533E"/>
    <w:rsid w:val="000C361D"/>
    <w:rsid w:val="000F4B6F"/>
    <w:rsid w:val="00121D5D"/>
    <w:rsid w:val="00124BDA"/>
    <w:rsid w:val="00196B85"/>
    <w:rsid w:val="00196F64"/>
    <w:rsid w:val="001A213B"/>
    <w:rsid w:val="001E22DA"/>
    <w:rsid w:val="00216AF0"/>
    <w:rsid w:val="0024026D"/>
    <w:rsid w:val="00251377"/>
    <w:rsid w:val="0025436E"/>
    <w:rsid w:val="00255F3C"/>
    <w:rsid w:val="00266097"/>
    <w:rsid w:val="00284BA9"/>
    <w:rsid w:val="00290E93"/>
    <w:rsid w:val="00295F3C"/>
    <w:rsid w:val="002A24A1"/>
    <w:rsid w:val="002D2DE1"/>
    <w:rsid w:val="002E7852"/>
    <w:rsid w:val="00380E9E"/>
    <w:rsid w:val="0038283E"/>
    <w:rsid w:val="003D22DD"/>
    <w:rsid w:val="003D5FE6"/>
    <w:rsid w:val="003E49F1"/>
    <w:rsid w:val="003F1B96"/>
    <w:rsid w:val="00411718"/>
    <w:rsid w:val="00442C00"/>
    <w:rsid w:val="004543CE"/>
    <w:rsid w:val="004759EA"/>
    <w:rsid w:val="005135C6"/>
    <w:rsid w:val="005364E4"/>
    <w:rsid w:val="00557ED7"/>
    <w:rsid w:val="00565B2C"/>
    <w:rsid w:val="00575D15"/>
    <w:rsid w:val="00650DF3"/>
    <w:rsid w:val="0067613C"/>
    <w:rsid w:val="006A38EA"/>
    <w:rsid w:val="006B57E9"/>
    <w:rsid w:val="006B5F55"/>
    <w:rsid w:val="006C15FF"/>
    <w:rsid w:val="006F2C67"/>
    <w:rsid w:val="007005F6"/>
    <w:rsid w:val="00717960"/>
    <w:rsid w:val="007402B5"/>
    <w:rsid w:val="00771250"/>
    <w:rsid w:val="00780802"/>
    <w:rsid w:val="007932A4"/>
    <w:rsid w:val="007E3750"/>
    <w:rsid w:val="007E3AC2"/>
    <w:rsid w:val="007E6B77"/>
    <w:rsid w:val="007F3AA4"/>
    <w:rsid w:val="00822BE5"/>
    <w:rsid w:val="008426CA"/>
    <w:rsid w:val="008444C9"/>
    <w:rsid w:val="008600A3"/>
    <w:rsid w:val="008D484F"/>
    <w:rsid w:val="008E69D9"/>
    <w:rsid w:val="00914004"/>
    <w:rsid w:val="00940E11"/>
    <w:rsid w:val="009B5544"/>
    <w:rsid w:val="009D05C5"/>
    <w:rsid w:val="009F7081"/>
    <w:rsid w:val="00A22AAE"/>
    <w:rsid w:val="00A22EEA"/>
    <w:rsid w:val="00A4030C"/>
    <w:rsid w:val="00A4310B"/>
    <w:rsid w:val="00AB56EB"/>
    <w:rsid w:val="00AC5C75"/>
    <w:rsid w:val="00AC5E07"/>
    <w:rsid w:val="00AE3A1E"/>
    <w:rsid w:val="00AE3ADA"/>
    <w:rsid w:val="00AF59CD"/>
    <w:rsid w:val="00AF7533"/>
    <w:rsid w:val="00AF7995"/>
    <w:rsid w:val="00B501A2"/>
    <w:rsid w:val="00B71689"/>
    <w:rsid w:val="00B72768"/>
    <w:rsid w:val="00B9540E"/>
    <w:rsid w:val="00BA60C6"/>
    <w:rsid w:val="00BA6A1D"/>
    <w:rsid w:val="00BB4F0D"/>
    <w:rsid w:val="00BC2AF6"/>
    <w:rsid w:val="00BF5070"/>
    <w:rsid w:val="00C038C7"/>
    <w:rsid w:val="00C23AAF"/>
    <w:rsid w:val="00CB45A2"/>
    <w:rsid w:val="00CC3424"/>
    <w:rsid w:val="00D17360"/>
    <w:rsid w:val="00D30A38"/>
    <w:rsid w:val="00D51201"/>
    <w:rsid w:val="00D905FD"/>
    <w:rsid w:val="00D962AE"/>
    <w:rsid w:val="00DF499A"/>
    <w:rsid w:val="00E14BE6"/>
    <w:rsid w:val="00E54123"/>
    <w:rsid w:val="00EA243E"/>
    <w:rsid w:val="00EC3478"/>
    <w:rsid w:val="00ED2057"/>
    <w:rsid w:val="00F56D5C"/>
    <w:rsid w:val="00F77920"/>
    <w:rsid w:val="00F84566"/>
    <w:rsid w:val="00F93B0B"/>
    <w:rsid w:val="00FB7992"/>
    <w:rsid w:val="00FE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78424"/>
  <w14:defaultImageDpi w14:val="0"/>
  <w15:docId w15:val="{730DC7DD-2C58-4ED6-A682-0F4FBA86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030C"/>
    <w:rPr>
      <w:rFonts w:ascii="ＭＳ 明朝" w:eastAsia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40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030C"/>
    <w:rPr>
      <w:rFonts w:ascii="ＭＳ 明朝" w:eastAsia="ＭＳ 明朝" w:cs="ＭＳ 明朝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D22D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D22DD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a9">
    <w:name w:val="一太郎８/９"/>
    <w:uiPriority w:val="99"/>
    <w:rsid w:val="000016E3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hAnsi="Century" w:cs="ＭＳ 明朝"/>
      <w:spacing w:val="6"/>
      <w:kern w:val="0"/>
      <w:sz w:val="19"/>
      <w:szCs w:val="19"/>
    </w:rPr>
  </w:style>
  <w:style w:type="table" w:styleId="aa">
    <w:name w:val="Table Grid"/>
    <w:basedOn w:val="a1"/>
    <w:uiPriority w:val="59"/>
    <w:rsid w:val="000016E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rsid w:val="000016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8F34-68EA-4640-8314-7E746820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霧島アートの森 鹿児島県文化振興財団</cp:lastModifiedBy>
  <cp:revision>17</cp:revision>
  <cp:lastPrinted>2016-02-06T05:02:00Z</cp:lastPrinted>
  <dcterms:created xsi:type="dcterms:W3CDTF">2016-02-04T13:24:00Z</dcterms:created>
  <dcterms:modified xsi:type="dcterms:W3CDTF">2026-02-05T09:24:00Z</dcterms:modified>
</cp:coreProperties>
</file>